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8D" w:rsidRPr="00296561" w:rsidRDefault="00534B5E" w:rsidP="009C2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561">
        <w:rPr>
          <w:rFonts w:ascii="Times New Roman" w:hAnsi="Times New Roman" w:cs="Times New Roman"/>
          <w:b/>
          <w:sz w:val="24"/>
          <w:szCs w:val="24"/>
          <w:lang w:val="ru-RU"/>
        </w:rPr>
        <w:t>ДИНАМИКА СРЕДНЕМЕСЯЧНОЙ НОМИНАЛЬНОЙ НАЧИСЛЕННОЙ ЗАРАБОТНОЙ ПЛАТЫ РАБОТНИКОВ ПО ПОЛНОМУ КРУГУ ОРГАНИЗАЦИЙ</w:t>
      </w:r>
      <w:r w:rsidR="00ED4CBD" w:rsidRPr="002965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D4CBD" w:rsidRPr="00296561" w:rsidRDefault="00ED4CBD" w:rsidP="009C2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5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ДОБЫВАЮЩИХ И ОБРАБАТЫВАЮЩИХ ПРОИЗВОДСТВ </w:t>
      </w:r>
    </w:p>
    <w:p w:rsidR="009C2F8D" w:rsidRPr="00296561" w:rsidRDefault="00ED4CBD" w:rsidP="009C2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561">
        <w:rPr>
          <w:rFonts w:ascii="Times New Roman" w:hAnsi="Times New Roman"/>
          <w:b/>
          <w:sz w:val="24"/>
          <w:szCs w:val="24"/>
          <w:lang w:val="ru-RU"/>
        </w:rPr>
        <w:t xml:space="preserve">В РЕСПУБЛИКЕ КРЫМ </w:t>
      </w:r>
    </w:p>
    <w:p w:rsidR="009C2F8D" w:rsidRPr="0075013E" w:rsidRDefault="0075013E" w:rsidP="00202126">
      <w:pPr>
        <w:ind w:right="-42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рублей</w:t>
      </w:r>
    </w:p>
    <w:tbl>
      <w:tblPr>
        <w:tblW w:w="10758" w:type="dxa"/>
        <w:tblInd w:w="-1134" w:type="dxa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6C6A5F" w:rsidRPr="000F7DFC" w:rsidTr="006C6A5F">
        <w:trPr>
          <w:trHeight w:val="131"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6A5F" w:rsidRPr="003C3991" w:rsidRDefault="006C6A5F" w:rsidP="001A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C3991">
              <w:rPr>
                <w:rFonts w:ascii="Times New Roman" w:eastAsia="Times New Roman" w:hAnsi="Times New Roman" w:cs="Times New Roman"/>
                <w:bCs/>
                <w:lang w:val="ru-RU"/>
              </w:rPr>
              <w:t>ОКВЭД2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3C3991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C3991">
              <w:rPr>
                <w:rFonts w:ascii="Times New Roman" w:eastAsia="Times New Roman" w:hAnsi="Times New Roman" w:cs="Times New Roman"/>
                <w:bCs/>
                <w:lang w:val="ru-RU"/>
              </w:rPr>
              <w:t>2015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3C3991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C3991">
              <w:rPr>
                <w:rFonts w:ascii="Times New Roman" w:eastAsia="Times New Roman" w:hAnsi="Times New Roman" w:cs="Times New Roman"/>
                <w:bCs/>
                <w:lang w:val="ru-RU"/>
              </w:rPr>
              <w:t>2016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3C3991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C3991">
              <w:rPr>
                <w:rFonts w:ascii="Times New Roman" w:eastAsia="Times New Roman" w:hAnsi="Times New Roman" w:cs="Times New Roman"/>
                <w:bCs/>
                <w:lang w:val="en-US"/>
              </w:rPr>
              <w:t>2017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3C3991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C3991">
              <w:rPr>
                <w:rFonts w:ascii="Times New Roman" w:eastAsia="Times New Roman" w:hAnsi="Times New Roman" w:cs="Times New Roman"/>
                <w:bCs/>
                <w:lang w:val="ru-RU"/>
              </w:rPr>
              <w:t>2018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3C3991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C3991">
              <w:rPr>
                <w:rFonts w:ascii="Times New Roman" w:eastAsia="Times New Roman" w:hAnsi="Times New Roman" w:cs="Times New Roman"/>
                <w:bCs/>
                <w:lang w:val="ru-RU"/>
              </w:rPr>
              <w:t>2019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3C3991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A54F84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2021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Default="006C6A5F" w:rsidP="006C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2022</w:t>
            </w:r>
          </w:p>
        </w:tc>
      </w:tr>
      <w:tr w:rsidR="006C6A5F" w:rsidRPr="000F7DFC" w:rsidTr="006C6A5F">
        <w:trPr>
          <w:trHeight w:val="21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  <w:b/>
                <w:lang w:val="ru-RU"/>
              </w:rPr>
            </w:pPr>
            <w:r w:rsidRPr="000F7DFC">
              <w:rPr>
                <w:rFonts w:ascii="Times New Roman" w:hAnsi="Times New Roman" w:cs="Times New Roman"/>
                <w:b/>
                <w:lang w:val="ru-RU"/>
              </w:rPr>
              <w:t>Добыча полезных ископаемых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612">
              <w:rPr>
                <w:rFonts w:ascii="Times New Roman" w:hAnsi="Times New Roman" w:cs="Times New Roman"/>
                <w:b/>
                <w:bCs/>
                <w:color w:val="000000"/>
              </w:rPr>
              <w:t>35437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612">
              <w:rPr>
                <w:rFonts w:ascii="Times New Roman" w:hAnsi="Times New Roman" w:cs="Times New Roman"/>
                <w:b/>
                <w:bCs/>
                <w:color w:val="000000"/>
              </w:rPr>
              <w:t>37375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770612">
              <w:rPr>
                <w:rFonts w:ascii="Times New Roman" w:hAnsi="Times New Roman" w:cs="Times New Roman"/>
                <w:b/>
                <w:lang w:val="ru-RU"/>
              </w:rPr>
              <w:t>45125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612">
              <w:rPr>
                <w:rFonts w:ascii="Times New Roman" w:hAnsi="Times New Roman" w:cs="Times New Roman"/>
                <w:b/>
              </w:rPr>
              <w:t>48503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612">
              <w:rPr>
                <w:rFonts w:ascii="Times New Roman" w:hAnsi="Times New Roman" w:cs="Times New Roman"/>
                <w:b/>
              </w:rPr>
              <w:t>54132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320B">
              <w:rPr>
                <w:rFonts w:ascii="Times New Roman" w:hAnsi="Times New Roman" w:cs="Times New Roman"/>
                <w:b/>
              </w:rPr>
              <w:t>55344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63938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6A5F">
              <w:rPr>
                <w:rFonts w:ascii="Times New Roman" w:hAnsi="Times New Roman" w:cs="Times New Roman"/>
                <w:b/>
              </w:rPr>
              <w:t>64428</w:t>
            </w:r>
          </w:p>
        </w:tc>
      </w:tr>
      <w:tr w:rsidR="006C6A5F" w:rsidRPr="000F7DFC" w:rsidTr="006C6A5F">
        <w:trPr>
          <w:trHeight w:val="236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добыча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сырой нефти и природного газа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47005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44739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48894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55106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62039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64822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A07B4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07B42">
              <w:rPr>
                <w:rFonts w:ascii="Times New Roman" w:hAnsi="Times New Roman" w:cs="Times New Roman"/>
              </w:rPr>
              <w:t>7000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68868</w:t>
            </w:r>
          </w:p>
        </w:tc>
      </w:tr>
      <w:tr w:rsidR="006C6A5F" w:rsidRPr="000F7DFC" w:rsidTr="006C6A5F">
        <w:trPr>
          <w:trHeight w:val="206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добыча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металлических руд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19573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6875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0320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A07B4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-</w:t>
            </w:r>
          </w:p>
        </w:tc>
      </w:tr>
      <w:tr w:rsidR="006C6A5F" w:rsidRPr="000F7DFC" w:rsidTr="006C6A5F">
        <w:trPr>
          <w:trHeight w:val="209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добыча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прочих полезных ископаемых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21119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21813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33593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34991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36200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33579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B42">
              <w:rPr>
                <w:rFonts w:ascii="Times New Roman" w:hAnsi="Times New Roman" w:cs="Times New Roman"/>
              </w:rPr>
              <w:t>44293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51631</w:t>
            </w:r>
          </w:p>
        </w:tc>
      </w:tr>
      <w:tr w:rsidR="006C6A5F" w:rsidRPr="000F7DFC" w:rsidTr="006C6A5F">
        <w:trPr>
          <w:trHeight w:val="2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предоставление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услуг в области добычи полезных ископаемых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45832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26410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26933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58482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64</w:t>
            </w:r>
            <w:r>
              <w:rPr>
                <w:rFonts w:ascii="Times New Roman" w:hAnsi="Times New Roman" w:cs="Times New Roman"/>
                <w:lang w:val="ru-RU"/>
              </w:rPr>
              <w:t>779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70224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ind w:left="-123"/>
              <w:jc w:val="right"/>
              <w:rPr>
                <w:rFonts w:ascii="Times New Roman" w:hAnsi="Times New Roman" w:cs="Times New Roman"/>
              </w:rPr>
            </w:pPr>
            <w:r w:rsidRPr="00A07B42">
              <w:rPr>
                <w:rFonts w:ascii="Times New Roman" w:hAnsi="Times New Roman" w:cs="Times New Roman"/>
              </w:rPr>
              <w:t>107143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128456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F7DFC">
              <w:rPr>
                <w:rFonts w:ascii="Times New Roman" w:hAnsi="Times New Roman" w:cs="Times New Roman"/>
                <w:b/>
                <w:lang w:val="ru-RU"/>
              </w:rPr>
              <w:t>Обрабатывающие производства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612">
              <w:rPr>
                <w:rFonts w:ascii="Times New Roman" w:hAnsi="Times New Roman" w:cs="Times New Roman"/>
                <w:b/>
                <w:bCs/>
                <w:color w:val="000000"/>
              </w:rPr>
              <w:t>18945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612">
              <w:rPr>
                <w:rFonts w:ascii="Times New Roman" w:hAnsi="Times New Roman" w:cs="Times New Roman"/>
                <w:b/>
                <w:bCs/>
                <w:color w:val="000000"/>
              </w:rPr>
              <w:t>21187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770612">
              <w:rPr>
                <w:rFonts w:ascii="Times New Roman" w:hAnsi="Times New Roman" w:cs="Times New Roman"/>
                <w:b/>
                <w:lang w:val="ru-RU"/>
              </w:rPr>
              <w:t>24469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612">
              <w:rPr>
                <w:rFonts w:ascii="Times New Roman" w:hAnsi="Times New Roman" w:cs="Times New Roman"/>
                <w:b/>
              </w:rPr>
              <w:t>28618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612">
              <w:rPr>
                <w:rFonts w:ascii="Times New Roman" w:hAnsi="Times New Roman" w:cs="Times New Roman"/>
                <w:b/>
              </w:rPr>
              <w:t>31813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320B">
              <w:rPr>
                <w:rFonts w:ascii="Times New Roman" w:hAnsi="Times New Roman" w:cs="Times New Roman"/>
                <w:b/>
              </w:rPr>
              <w:t>33186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52621">
              <w:rPr>
                <w:rFonts w:ascii="Times New Roman" w:hAnsi="Times New Roman" w:cs="Times New Roman"/>
                <w:b/>
              </w:rPr>
              <w:t>37492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6A5F">
              <w:rPr>
                <w:rFonts w:ascii="Times New Roman" w:hAnsi="Times New Roman" w:cs="Times New Roman"/>
                <w:b/>
              </w:rPr>
              <w:t>42592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пищевых продуктов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16068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17967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21424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25466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28875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29967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37073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напитков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20312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23026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25885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30789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35559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40415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45453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51886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табачных изделий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10909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36283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37853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35446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4451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69323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79879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текстильных изделий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20156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33123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32740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35012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29915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30025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31471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одежды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8804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12731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9159</w:t>
            </w:r>
            <w:bookmarkStart w:id="0" w:name="_GoBack"/>
            <w:bookmarkEnd w:id="0"/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12856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15529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19625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19234</w:t>
            </w:r>
          </w:p>
        </w:tc>
      </w:tr>
      <w:tr w:rsidR="006C6A5F" w:rsidRPr="000F7DFC" w:rsidTr="006C6A5F">
        <w:trPr>
          <w:trHeight w:val="242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кожи и изделий из кожи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13969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19270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31884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29910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14890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16839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21887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22481</w:t>
            </w:r>
          </w:p>
        </w:tc>
      </w:tr>
      <w:tr w:rsidR="006C6A5F" w:rsidRPr="000F7DFC" w:rsidTr="006C6A5F">
        <w:trPr>
          <w:trHeight w:val="231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обработка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14468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11183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15129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13517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22633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20577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25970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28278</w:t>
            </w:r>
          </w:p>
        </w:tc>
      </w:tr>
      <w:tr w:rsidR="006C6A5F" w:rsidRPr="000F7DFC" w:rsidTr="006C6A5F">
        <w:trPr>
          <w:trHeight w:val="253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бумаги и бумажных изделий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8647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16114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19910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21357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18849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19175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21945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25266</w:t>
            </w:r>
          </w:p>
        </w:tc>
      </w:tr>
      <w:tr w:rsidR="006C6A5F" w:rsidRPr="000F7DFC" w:rsidTr="006C6A5F">
        <w:trPr>
          <w:trHeight w:val="391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полиграфическая и копирование носителей информации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13336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0612">
              <w:rPr>
                <w:rFonts w:ascii="Times New Roman" w:hAnsi="Times New Roman" w:cs="Times New Roman"/>
                <w:color w:val="000000"/>
              </w:rPr>
              <w:t>14634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18704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21169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24073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25102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29849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21958</w:t>
            </w:r>
          </w:p>
        </w:tc>
      </w:tr>
      <w:tr w:rsidR="006C6A5F" w:rsidRPr="000F7DFC" w:rsidTr="006C6A5F">
        <w:trPr>
          <w:trHeight w:val="171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химических веществ и химических продуктов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22901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23164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25440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29501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31273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32640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43603</w:t>
            </w:r>
          </w:p>
        </w:tc>
      </w:tr>
      <w:tr w:rsidR="006C6A5F" w:rsidRPr="000F7DFC" w:rsidTr="006C6A5F">
        <w:trPr>
          <w:trHeight w:val="171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13179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33213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10213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11609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18372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20323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31955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33186</w:t>
            </w:r>
          </w:p>
        </w:tc>
      </w:tr>
      <w:tr w:rsidR="006C6A5F" w:rsidRPr="000F7DFC" w:rsidTr="006C6A5F">
        <w:trPr>
          <w:trHeight w:val="304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резиновых и пластмассовых изделий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13453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15992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19124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25134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25447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31008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30568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31681</w:t>
            </w:r>
          </w:p>
        </w:tc>
      </w:tr>
      <w:tr w:rsidR="006C6A5F" w:rsidRPr="000F7DFC" w:rsidTr="006C6A5F">
        <w:trPr>
          <w:trHeight w:val="304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прочей неметаллической минеральной продукции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18732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22205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25086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31995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38268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34196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46574</w:t>
            </w:r>
          </w:p>
        </w:tc>
      </w:tr>
      <w:tr w:rsidR="006C6A5F" w:rsidRPr="000F7DFC" w:rsidTr="006C6A5F">
        <w:trPr>
          <w:trHeight w:val="179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металлургическое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15516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15430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19401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31294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29344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27674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30117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28427</w:t>
            </w:r>
          </w:p>
        </w:tc>
      </w:tr>
      <w:tr w:rsidR="006C6A5F" w:rsidRPr="000F7DFC" w:rsidTr="006C6A5F">
        <w:trPr>
          <w:trHeight w:val="421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готовых металлических изделий, кроме машин и оборудования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15155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16758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17025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23291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27706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28650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33282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36044</w:t>
            </w:r>
          </w:p>
        </w:tc>
      </w:tr>
      <w:tr w:rsidR="006C6A5F" w:rsidRPr="000F7DFC" w:rsidTr="006C6A5F">
        <w:trPr>
          <w:trHeight w:val="315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компьютеров, электронных и оптических изделий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21238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27298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30616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28976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30729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32440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42174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электрического оборудования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20059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17855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21879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25834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30888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43733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BC3">
              <w:rPr>
                <w:rFonts w:ascii="Times New Roman" w:hAnsi="Times New Roman" w:cs="Times New Roman"/>
              </w:rPr>
              <w:t>37710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41562</w:t>
            </w:r>
          </w:p>
        </w:tc>
      </w:tr>
      <w:tr w:rsidR="006C6A5F" w:rsidRPr="000F7DFC" w:rsidTr="006C6A5F">
        <w:trPr>
          <w:trHeight w:val="315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машин и оборудования, не включенных в другие группировки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19732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22424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25757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28437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30309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31176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39830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41723</w:t>
            </w:r>
          </w:p>
        </w:tc>
      </w:tr>
      <w:tr w:rsidR="006C6A5F" w:rsidRPr="000F7DFC" w:rsidTr="006C6A5F">
        <w:trPr>
          <w:trHeight w:val="206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автотранспортных средств, прицепов и полуприцепов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8948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11889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18752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27741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48291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22258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202126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52621">
              <w:rPr>
                <w:rFonts w:ascii="Times New Roman" w:hAnsi="Times New Roman" w:cs="Times New Roman"/>
              </w:rPr>
              <w:t>4757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62010</w:t>
            </w:r>
          </w:p>
        </w:tc>
      </w:tr>
      <w:tr w:rsidR="006C6A5F" w:rsidRPr="000F7DFC" w:rsidTr="006C6A5F">
        <w:trPr>
          <w:trHeight w:val="128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прочих транспортных средств и оборудования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19317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26405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31097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35233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38251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39090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50561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мебели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3918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10337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12671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15331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15474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12890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15645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16369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прочих готовых изделий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10591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B16609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6609">
              <w:rPr>
                <w:rFonts w:ascii="Times New Roman" w:hAnsi="Times New Roman" w:cs="Times New Roman"/>
                <w:color w:val="000000"/>
              </w:rPr>
              <w:t>8411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19120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21307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26192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27429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2621">
              <w:rPr>
                <w:rFonts w:ascii="Times New Roman" w:hAnsi="Times New Roman" w:cs="Times New Roman"/>
              </w:rPr>
              <w:t>25009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32124</w:t>
            </w:r>
          </w:p>
        </w:tc>
      </w:tr>
      <w:tr w:rsidR="006C6A5F" w:rsidRPr="000F7DFC" w:rsidTr="006C6A5F">
        <w:trPr>
          <w:trHeight w:val="80"/>
        </w:trPr>
        <w:tc>
          <w:tcPr>
            <w:tcW w:w="3686" w:type="dxa"/>
            <w:shd w:val="clear" w:color="auto" w:fill="DEEAF6" w:themeFill="accent1" w:themeFillTint="33"/>
            <w:vAlign w:val="bottom"/>
          </w:tcPr>
          <w:p w:rsidR="006C6A5F" w:rsidRPr="000F7DFC" w:rsidRDefault="006C6A5F" w:rsidP="006C6A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DFC">
              <w:rPr>
                <w:rFonts w:ascii="Times New Roman" w:hAnsi="Times New Roman" w:cs="Times New Roman"/>
                <w:lang w:val="ru-RU"/>
              </w:rPr>
              <w:t>ремонт</w:t>
            </w:r>
            <w:proofErr w:type="gramEnd"/>
            <w:r w:rsidRPr="000F7DFC">
              <w:rPr>
                <w:rFonts w:ascii="Times New Roman" w:hAnsi="Times New Roman" w:cs="Times New Roman"/>
                <w:lang w:val="ru-RU"/>
              </w:rPr>
              <w:t xml:space="preserve"> и монтаж машин и оборудования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70612">
              <w:rPr>
                <w:rFonts w:ascii="Times New Roman" w:hAnsi="Times New Roman" w:cs="Times New Roman"/>
                <w:lang w:val="ru-RU"/>
              </w:rPr>
              <w:t>23880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27573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770612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0612">
              <w:rPr>
                <w:rFonts w:ascii="Times New Roman" w:hAnsi="Times New Roman" w:cs="Times New Roman"/>
              </w:rPr>
              <w:t>30983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320B">
              <w:rPr>
                <w:rFonts w:ascii="Times New Roman" w:hAnsi="Times New Roman" w:cs="Times New Roman"/>
              </w:rPr>
              <w:t>31604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C0320B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35461</w:t>
            </w: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6C6A5F" w:rsidRPr="006C6A5F" w:rsidRDefault="006C6A5F" w:rsidP="006C6A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A5F">
              <w:rPr>
                <w:rFonts w:ascii="Times New Roman" w:hAnsi="Times New Roman" w:cs="Times New Roman"/>
              </w:rPr>
              <w:t>38971</w:t>
            </w:r>
          </w:p>
        </w:tc>
      </w:tr>
    </w:tbl>
    <w:p w:rsidR="00105031" w:rsidRPr="00105031" w:rsidRDefault="00770612" w:rsidP="006C6A5F">
      <w:pPr>
        <w:ind w:left="-993"/>
        <w:jc w:val="both"/>
        <w:rPr>
          <w:lang w:val="ru-RU"/>
        </w:rPr>
      </w:pPr>
      <w:r w:rsidRPr="00802A2B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 xml:space="preserve">За 2015-2016 гг. данные приведены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ретроспективным пересчетом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>ОКВЭД2.</w:t>
      </w:r>
    </w:p>
    <w:sectPr w:rsidR="00105031" w:rsidRPr="00105031" w:rsidSect="006C6A5F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1D"/>
    <w:rsid w:val="000F7DFC"/>
    <w:rsid w:val="00105031"/>
    <w:rsid w:val="00124A7B"/>
    <w:rsid w:val="001A5D12"/>
    <w:rsid w:val="001C1F4F"/>
    <w:rsid w:val="00202126"/>
    <w:rsid w:val="00296561"/>
    <w:rsid w:val="002C451D"/>
    <w:rsid w:val="002E4D12"/>
    <w:rsid w:val="00337410"/>
    <w:rsid w:val="003734AE"/>
    <w:rsid w:val="00384A1F"/>
    <w:rsid w:val="003C3991"/>
    <w:rsid w:val="00495B56"/>
    <w:rsid w:val="00534B5E"/>
    <w:rsid w:val="006869FC"/>
    <w:rsid w:val="006C6A5F"/>
    <w:rsid w:val="00744D6A"/>
    <w:rsid w:val="0075013E"/>
    <w:rsid w:val="00770612"/>
    <w:rsid w:val="00794EDC"/>
    <w:rsid w:val="009C2F8D"/>
    <w:rsid w:val="00A07B42"/>
    <w:rsid w:val="00A54F84"/>
    <w:rsid w:val="00B16609"/>
    <w:rsid w:val="00BB3D71"/>
    <w:rsid w:val="00C0320B"/>
    <w:rsid w:val="00D87BF0"/>
    <w:rsid w:val="00E07A0C"/>
    <w:rsid w:val="00E17297"/>
    <w:rsid w:val="00E26BC3"/>
    <w:rsid w:val="00E52621"/>
    <w:rsid w:val="00E724E0"/>
    <w:rsid w:val="00ED4CBD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5F87B-B7F4-474B-B704-8348EF3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7</cp:revision>
  <cp:lastPrinted>2022-05-19T09:44:00Z</cp:lastPrinted>
  <dcterms:created xsi:type="dcterms:W3CDTF">2021-05-19T12:41:00Z</dcterms:created>
  <dcterms:modified xsi:type="dcterms:W3CDTF">2023-05-17T09:53:00Z</dcterms:modified>
</cp:coreProperties>
</file>